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5621" w:rsidRDefault="002F2938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0A8696C4" wp14:editId="68529612">
            <wp:simplePos x="0" y="0"/>
            <wp:positionH relativeFrom="column">
              <wp:posOffset>3914140</wp:posOffset>
            </wp:positionH>
            <wp:positionV relativeFrom="paragraph">
              <wp:posOffset>4290060</wp:posOffset>
            </wp:positionV>
            <wp:extent cx="2178685" cy="2905125"/>
            <wp:effectExtent l="0" t="0" r="0" b="952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230221-WA0075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8685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711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F986023" wp14:editId="33ACE2D3">
                <wp:simplePos x="0" y="0"/>
                <wp:positionH relativeFrom="column">
                  <wp:posOffset>-394335</wp:posOffset>
                </wp:positionH>
                <wp:positionV relativeFrom="paragraph">
                  <wp:posOffset>6442710</wp:posOffset>
                </wp:positionV>
                <wp:extent cx="4219575" cy="1295400"/>
                <wp:effectExtent l="0" t="0" r="0" b="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19575" cy="1295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1529D6" w:rsidRPr="00C2711B" w:rsidRDefault="001529D6" w:rsidP="00C2711B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noProof/>
                                <w:sz w:val="30"/>
                                <w:szCs w:val="30"/>
                              </w:rPr>
                            </w:pPr>
                            <w:r w:rsidRPr="00C2711B">
                              <w:rPr>
                                <w:rFonts w:ascii="Monotype Corsiva" w:hAnsi="Monotype Corsiva" w:cs="Times New Roman"/>
                                <w:b/>
                                <w:noProof/>
                                <w:sz w:val="30"/>
                                <w:szCs w:val="30"/>
                              </w:rPr>
                              <w:t>«Любой язык по-своему велик -</w:t>
                            </w:r>
                          </w:p>
                          <w:p w:rsidR="001529D6" w:rsidRPr="00C2711B" w:rsidRDefault="001529D6" w:rsidP="00C2711B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noProof/>
                                <w:sz w:val="30"/>
                                <w:szCs w:val="30"/>
                              </w:rPr>
                            </w:pPr>
                            <w:r w:rsidRPr="00C2711B">
                              <w:rPr>
                                <w:rFonts w:ascii="Monotype Corsiva" w:hAnsi="Monotype Corsiva" w:cs="Times New Roman"/>
                                <w:b/>
                                <w:noProof/>
                                <w:sz w:val="30"/>
                                <w:szCs w:val="30"/>
                              </w:rPr>
                              <w:t>Бесценное наследство вековое.</w:t>
                            </w:r>
                          </w:p>
                          <w:p w:rsidR="001529D6" w:rsidRPr="00C2711B" w:rsidRDefault="001529D6" w:rsidP="00C2711B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noProof/>
                                <w:sz w:val="30"/>
                                <w:szCs w:val="30"/>
                              </w:rPr>
                            </w:pPr>
                            <w:r w:rsidRPr="00C2711B">
                              <w:rPr>
                                <w:rFonts w:ascii="Monotype Corsiva" w:hAnsi="Monotype Corsiva" w:cs="Times New Roman"/>
                                <w:b/>
                                <w:noProof/>
                                <w:sz w:val="30"/>
                                <w:szCs w:val="30"/>
                              </w:rPr>
                              <w:t>Так берегите свой родной язык,</w:t>
                            </w:r>
                          </w:p>
                          <w:p w:rsidR="001529D6" w:rsidRPr="00C2711B" w:rsidRDefault="001529D6" w:rsidP="00C2711B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noProof/>
                                <w:color w:val="002060"/>
                                <w:sz w:val="30"/>
                                <w:szCs w:val="30"/>
                              </w:rPr>
                            </w:pPr>
                            <w:r w:rsidRPr="00C2711B">
                              <w:rPr>
                                <w:rFonts w:ascii="Monotype Corsiva" w:hAnsi="Monotype Corsiva" w:cs="Times New Roman"/>
                                <w:b/>
                                <w:noProof/>
                                <w:sz w:val="30"/>
                                <w:szCs w:val="30"/>
                              </w:rPr>
                              <w:t>Как самое на свете дорогое…»</w:t>
                            </w:r>
                          </w:p>
                          <w:p w:rsidR="001529D6" w:rsidRPr="00C2711B" w:rsidRDefault="001529D6" w:rsidP="00C2711B">
                            <w:pPr>
                              <w:spacing w:after="0" w:line="240" w:lineRule="auto"/>
                              <w:jc w:val="right"/>
                              <w:rPr>
                                <w:rFonts w:ascii="Monotype Corsiva" w:hAnsi="Monotype Corsiva" w:cs="Times New Roman"/>
                                <w:b/>
                                <w:noProof/>
                                <w:sz w:val="30"/>
                                <w:szCs w:val="30"/>
                              </w:rPr>
                            </w:pPr>
                            <w:r w:rsidRPr="00C2711B">
                              <w:rPr>
                                <w:rFonts w:ascii="Monotype Corsiva" w:hAnsi="Monotype Corsiva" w:cs="Times New Roman"/>
                                <w:b/>
                                <w:noProof/>
                                <w:sz w:val="30"/>
                                <w:szCs w:val="30"/>
                              </w:rPr>
                              <w:t>Николай Доризо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6" type="#_x0000_t202" style="position:absolute;margin-left:-31.05pt;margin-top:507.3pt;width:332.25pt;height:102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" filled="f" stroked="f">
                <v:textbox>
                  <w:txbxContent>
                    <w:p w:rsidR="001529D6" w:rsidRPr="00C2711B" w:rsidRDefault="001529D6" w:rsidP="00C2711B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noProof/>
                          <w:sz w:val="30"/>
                          <w:szCs w:val="30"/>
                        </w:rPr>
                      </w:pPr>
                      <w:r w:rsidRPr="00C2711B">
                        <w:rPr>
                          <w:rFonts w:ascii="Monotype Corsiva" w:hAnsi="Monotype Corsiva" w:cs="Times New Roman"/>
                          <w:b/>
                          <w:noProof/>
                          <w:sz w:val="30"/>
                          <w:szCs w:val="30"/>
                        </w:rPr>
                        <w:t>«Любой язык по-своему велик -</w:t>
                      </w:r>
                    </w:p>
                    <w:p w:rsidR="001529D6" w:rsidRPr="00C2711B" w:rsidRDefault="001529D6" w:rsidP="00C2711B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noProof/>
                          <w:sz w:val="30"/>
                          <w:szCs w:val="30"/>
                        </w:rPr>
                      </w:pPr>
                      <w:r w:rsidRPr="00C2711B">
                        <w:rPr>
                          <w:rFonts w:ascii="Monotype Corsiva" w:hAnsi="Monotype Corsiva" w:cs="Times New Roman"/>
                          <w:b/>
                          <w:noProof/>
                          <w:sz w:val="30"/>
                          <w:szCs w:val="30"/>
                        </w:rPr>
                        <w:t>Бесценное наследство вековое.</w:t>
                      </w:r>
                    </w:p>
                    <w:p w:rsidR="001529D6" w:rsidRPr="00C2711B" w:rsidRDefault="001529D6" w:rsidP="00C2711B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noProof/>
                          <w:sz w:val="30"/>
                          <w:szCs w:val="30"/>
                        </w:rPr>
                      </w:pPr>
                      <w:r w:rsidRPr="00C2711B">
                        <w:rPr>
                          <w:rFonts w:ascii="Monotype Corsiva" w:hAnsi="Monotype Corsiva" w:cs="Times New Roman"/>
                          <w:b/>
                          <w:noProof/>
                          <w:sz w:val="30"/>
                          <w:szCs w:val="30"/>
                        </w:rPr>
                        <w:t>Так берегите свой родной язык,</w:t>
                      </w:r>
                    </w:p>
                    <w:p w:rsidR="001529D6" w:rsidRPr="00C2711B" w:rsidRDefault="001529D6" w:rsidP="00C2711B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noProof/>
                          <w:color w:val="002060"/>
                          <w:sz w:val="30"/>
                          <w:szCs w:val="30"/>
                        </w:rPr>
                      </w:pPr>
                      <w:r w:rsidRPr="00C2711B">
                        <w:rPr>
                          <w:rFonts w:ascii="Monotype Corsiva" w:hAnsi="Monotype Corsiva" w:cs="Times New Roman"/>
                          <w:b/>
                          <w:noProof/>
                          <w:sz w:val="30"/>
                          <w:szCs w:val="30"/>
                        </w:rPr>
                        <w:t>Как самое на свете дорогое…»</w:t>
                      </w:r>
                    </w:p>
                    <w:p w:rsidR="001529D6" w:rsidRPr="00C2711B" w:rsidRDefault="001529D6" w:rsidP="00C2711B">
                      <w:pPr>
                        <w:spacing w:after="0" w:line="240" w:lineRule="auto"/>
                        <w:jc w:val="right"/>
                        <w:rPr>
                          <w:rFonts w:ascii="Monotype Corsiva" w:hAnsi="Monotype Corsiva" w:cs="Times New Roman"/>
                          <w:b/>
                          <w:noProof/>
                          <w:sz w:val="30"/>
                          <w:szCs w:val="30"/>
                        </w:rPr>
                      </w:pPr>
                      <w:r w:rsidRPr="00C2711B">
                        <w:rPr>
                          <w:rFonts w:ascii="Monotype Corsiva" w:hAnsi="Monotype Corsiva" w:cs="Times New Roman"/>
                          <w:b/>
                          <w:noProof/>
                          <w:sz w:val="30"/>
                          <w:szCs w:val="30"/>
                        </w:rPr>
                        <w:t>Николай Доризо</w:t>
                      </w:r>
                    </w:p>
                  </w:txbxContent>
                </v:textbox>
              </v:shape>
            </w:pict>
          </mc:Fallback>
        </mc:AlternateContent>
      </w:r>
      <w:r w:rsidR="00C2711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6564482" wp14:editId="268F047F">
                <wp:simplePos x="0" y="0"/>
                <wp:positionH relativeFrom="column">
                  <wp:posOffset>-394335</wp:posOffset>
                </wp:positionH>
                <wp:positionV relativeFrom="paragraph">
                  <wp:posOffset>4290060</wp:posOffset>
                </wp:positionV>
                <wp:extent cx="4219575" cy="1828800"/>
                <wp:effectExtent l="0" t="0" r="28575" b="1968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19575" cy="1828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9BBB59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448FF" w:rsidRPr="006C6C0F" w:rsidRDefault="00C2711B" w:rsidP="008448FF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C2711B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В рамках Года национальных культур и традиций в Республике Татарстан му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>ниципальное казенное учреждение</w:t>
                            </w:r>
                            <w:r w:rsidRPr="00C2711B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>«</w:t>
                            </w:r>
                            <w:r w:rsidRPr="00C2711B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Отдел образования исполнительного комитета Высокогорского муниципальн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>ого района Республики Татарстан»</w:t>
                            </w:r>
                            <w:r w:rsidRPr="00C2711B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  среди обучающихся образовательных организаций Высокогорского муниципального района провел  фестиваль родных языков «Милләтем – горурлыгым минем». Фестиваль состоялся 21 февраля в Высокогорской средней школе № 5 им.братьев Максуди. Ученица  нашей школы  Мамаева Майя рассказала стихотворение Гамиля Афзала «Ана теле» и получила диплом победителя.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3" o:spid="_x0000_s1027" type="#_x0000_t202" style="position:absolute;margin-left:-31.05pt;margin-top:337.8pt;width:332.25pt;height:2in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" fillcolor="window" strokecolor="#9bbb59" strokeweight="2pt">
                <v:textbox style="mso-fit-shape-to-text:t">
                  <w:txbxContent>
                    <w:p w:rsidR="008448FF" w:rsidRPr="006C6C0F" w:rsidRDefault="00C2711B" w:rsidP="008448FF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C2711B">
                        <w:rPr>
                          <w:rFonts w:ascii="Times New Roman" w:hAnsi="Times New Roman" w:cs="Times New Roman"/>
                          <w:noProof/>
                        </w:rPr>
                        <w:t>В рамках Года национальных культур и традиций в Республике Татарстан му</w:t>
                      </w:r>
                      <w:r>
                        <w:rPr>
                          <w:rFonts w:ascii="Times New Roman" w:hAnsi="Times New Roman" w:cs="Times New Roman"/>
                          <w:noProof/>
                        </w:rPr>
                        <w:t>ниципальное казенное учреждение</w:t>
                      </w:r>
                      <w:r w:rsidRPr="00C2711B">
                        <w:rPr>
                          <w:rFonts w:ascii="Times New Roman" w:hAnsi="Times New Roman" w:cs="Times New Roman"/>
                          <w:noProof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noProof/>
                        </w:rPr>
                        <w:t>«</w:t>
                      </w:r>
                      <w:r w:rsidRPr="00C2711B">
                        <w:rPr>
                          <w:rFonts w:ascii="Times New Roman" w:hAnsi="Times New Roman" w:cs="Times New Roman"/>
                          <w:noProof/>
                        </w:rPr>
                        <w:t>Отдел образования исполнительного комитета Высокогорского муниципальн</w:t>
                      </w:r>
                      <w:r>
                        <w:rPr>
                          <w:rFonts w:ascii="Times New Roman" w:hAnsi="Times New Roman" w:cs="Times New Roman"/>
                          <w:noProof/>
                        </w:rPr>
                        <w:t>ого района Республики Татарстан»</w:t>
                      </w:r>
                      <w:r w:rsidRPr="00C2711B">
                        <w:rPr>
                          <w:rFonts w:ascii="Times New Roman" w:hAnsi="Times New Roman" w:cs="Times New Roman"/>
                          <w:noProof/>
                        </w:rPr>
                        <w:t xml:space="preserve">  среди обучающихся образовательных организаций Высокогорского муниципального района провел  фестиваль родных языков «Милләтем – горурлыгым минем». Фестиваль состоялся 21 февраля в Высокогорской средней школе № 5 им.братьев Максуди. Ученица  нашей школы  Мамаева Майя рассказала стихотворение Гамиля Афзала «Ана теле» и получила диплом победителя.</w:t>
                      </w:r>
                    </w:p>
                  </w:txbxContent>
                </v:textbox>
              </v:shape>
            </w:pict>
          </mc:Fallback>
        </mc:AlternateContent>
      </w:r>
      <w:r w:rsidR="006C6C0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7AC4ABC" wp14:editId="07BBFCE5">
                <wp:simplePos x="0" y="0"/>
                <wp:positionH relativeFrom="column">
                  <wp:posOffset>2301240</wp:posOffset>
                </wp:positionH>
                <wp:positionV relativeFrom="paragraph">
                  <wp:posOffset>-300990</wp:posOffset>
                </wp:positionV>
                <wp:extent cx="3838575" cy="2114550"/>
                <wp:effectExtent l="57150" t="38100" r="85725" b="9525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38575" cy="2114550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693C" w:rsidRPr="00BB764A" w:rsidRDefault="00BB764A" w:rsidP="002C693C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color w:val="4F6228" w:themeColor="accent3" w:themeShade="8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B764A">
                              <w:rPr>
                                <w:rFonts w:ascii="Monotype Corsiva" w:hAnsi="Monotype Corsiva" w:cs="Times New Roman"/>
                                <w:b/>
                                <w:color w:val="4F6228" w:themeColor="accent3" w:themeShade="8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Международный день родного языка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" o:spid="_x0000_s1028" style="position:absolute;margin-left:181.2pt;margin-top:-23.7pt;width:302.25pt;height:166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2C693C" w:rsidRPr="00BB764A" w:rsidRDefault="00BB764A" w:rsidP="002C693C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color w:val="4F6228" w:themeColor="accent3" w:themeShade="8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BB764A">
                        <w:rPr>
                          <w:rFonts w:ascii="Monotype Corsiva" w:hAnsi="Monotype Corsiva" w:cs="Times New Roman"/>
                          <w:b/>
                          <w:color w:val="4F6228" w:themeColor="accent3" w:themeShade="8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Международный день родного языка</w:t>
                      </w:r>
                    </w:p>
                  </w:txbxContent>
                </v:textbox>
              </v:roundrect>
            </w:pict>
          </mc:Fallback>
        </mc:AlternateContent>
      </w:r>
      <w:r w:rsidR="006C6C0F"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51E19490" wp14:editId="560D3B11">
            <wp:simplePos x="0" y="0"/>
            <wp:positionH relativeFrom="column">
              <wp:posOffset>-527685</wp:posOffset>
            </wp:positionH>
            <wp:positionV relativeFrom="paragraph">
              <wp:posOffset>-434340</wp:posOffset>
            </wp:positionV>
            <wp:extent cx="2603898" cy="2314575"/>
            <wp:effectExtent l="0" t="0" r="635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f27011ea7e8180957291c7ad9d8b32a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3898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6C0F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4C6C54AC" wp14:editId="72F916E9">
            <wp:simplePos x="0" y="0"/>
            <wp:positionH relativeFrom="column">
              <wp:posOffset>-457200</wp:posOffset>
            </wp:positionH>
            <wp:positionV relativeFrom="paragraph">
              <wp:posOffset>7576185</wp:posOffset>
            </wp:positionV>
            <wp:extent cx="5940425" cy="2152015"/>
            <wp:effectExtent l="0" t="0" r="3175" b="63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оЯ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52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764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7A55EF1" wp14:editId="4E38440D">
                <wp:simplePos x="0" y="0"/>
                <wp:positionH relativeFrom="column">
                  <wp:posOffset>-394335</wp:posOffset>
                </wp:positionH>
                <wp:positionV relativeFrom="paragraph">
                  <wp:posOffset>2013585</wp:posOffset>
                </wp:positionV>
                <wp:extent cx="6486525" cy="1828800"/>
                <wp:effectExtent l="0" t="0" r="28575" b="22225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525" cy="18288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448FF" w:rsidRPr="00C2711B" w:rsidRDefault="007A1423" w:rsidP="008448FF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 </w:t>
                            </w:r>
                            <w:r w:rsidR="006C6C0F" w:rsidRPr="00C2711B">
                              <w:rPr>
                                <w:rFonts w:ascii="Times New Roman" w:hAnsi="Times New Roman" w:cs="Times New Roman"/>
                                <w:noProof/>
                              </w:rPr>
                              <w:t>«Бессмертие народа — в его языке», — сказал писатель Чингиз Айтматов.</w:t>
                            </w:r>
                          </w:p>
                          <w:p w:rsidR="008448FF" w:rsidRPr="00C2711B" w:rsidRDefault="008448FF" w:rsidP="008448FF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C2711B">
                              <w:rPr>
                                <w:rFonts w:ascii="Times New Roman" w:hAnsi="Times New Roman" w:cs="Times New Roman"/>
                                <w:bCs/>
                                <w:noProof/>
                              </w:rPr>
                              <w:t>Язык – душа народа. Он является духовным носителем истории, культуры и памяти народной. Любовь к родному языку объединяет этносы в единое многоязычное человечество, способное общаться друг с другом, говорить, что называется, по душам</w:t>
                            </w:r>
                            <w:r w:rsidRPr="00C2711B">
                              <w:rPr>
                                <w:rFonts w:ascii="Times New Roman" w:hAnsi="Times New Roman" w:cs="Times New Roman"/>
                                <w:noProof/>
                              </w:rPr>
                              <w:t>.</w:t>
                            </w:r>
                          </w:p>
                          <w:p w:rsidR="006C6C0F" w:rsidRPr="00C2711B" w:rsidRDefault="006C6C0F" w:rsidP="008448FF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C2711B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 Язык этноса помогает сохранять его историю и культуру, традиции и бытовой уклад. И сегодня ученые, педагоги и международные общественные организации ставят задачу — сберечь языковое богатство мира.</w:t>
                            </w:r>
                            <w:r w:rsidR="008448FF" w:rsidRPr="00C2711B">
                              <w:rPr>
                                <w:rFonts w:ascii="Times New Roman" w:hAnsi="Times New Roman" w:cs="Times New Roman"/>
                                <w:noProof/>
                              </w:rPr>
                              <w:t xml:space="preserve"> </w:t>
                            </w:r>
                            <w:r w:rsidRPr="00C2711B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Для этого установлен Международный день родного языка</w:t>
                            </w:r>
                            <w:r w:rsidR="008448FF" w:rsidRPr="00C2711B">
                              <w:rPr>
                                <w:rFonts w:ascii="Times New Roman" w:hAnsi="Times New Roman" w:cs="Times New Roman"/>
                                <w:noProof/>
                              </w:rPr>
                              <w:t>, который ежегодно отмечается 21 февраля</w:t>
                            </w:r>
                            <w:r w:rsidRPr="00C2711B">
                              <w:rPr>
                                <w:rFonts w:ascii="Times New Roman" w:hAnsi="Times New Roman" w:cs="Times New Roman"/>
                                <w:noProof/>
                              </w:rPr>
                              <w:t>.</w:t>
                            </w:r>
                          </w:p>
                          <w:p w:rsidR="00775C37" w:rsidRPr="00C2711B" w:rsidRDefault="008448FF" w:rsidP="00775C37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C2711B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Международный день родного языка установлен в 1999 году на 30-й сессии Генеральной конференции ЮНЕСКО. В мировой календарь праздник включен в 2000 году. ООН одобрила учреждение новой даты и призвала государства способствовать сбережению языков народов Земли.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6" o:spid="_x0000_s1029" type="#_x0000_t202" style="position:absolute;margin-left:-31.05pt;margin-top:158.55pt;width:510.75pt;height:2in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" fillcolor="white [3201]" strokecolor="#9bbb59 [3206]" strokeweight="2pt">
                <v:textbox style="mso-fit-shape-to-text:t">
                  <w:txbxContent>
                    <w:p w:rsidR="008448FF" w:rsidRPr="00C2711B" w:rsidRDefault="007A1423" w:rsidP="008448FF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</w:rPr>
                        <w:t xml:space="preserve"> </w:t>
                      </w:r>
                      <w:r w:rsidR="006C6C0F" w:rsidRPr="00C2711B">
                        <w:rPr>
                          <w:rFonts w:ascii="Times New Roman" w:hAnsi="Times New Roman" w:cs="Times New Roman"/>
                          <w:noProof/>
                        </w:rPr>
                        <w:t>«Бессмертие народа — в его языке», — сказал писатель Чингиз Айтматов.</w:t>
                      </w:r>
                    </w:p>
                    <w:p w:rsidR="008448FF" w:rsidRPr="00C2711B" w:rsidRDefault="008448FF" w:rsidP="008448FF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C2711B">
                        <w:rPr>
                          <w:rFonts w:ascii="Times New Roman" w:hAnsi="Times New Roman" w:cs="Times New Roman"/>
                          <w:bCs/>
                          <w:noProof/>
                        </w:rPr>
                        <w:t>Язык – душа народа. Он является духовным носителем истории, культуры и памяти народной. Любовь к родному языку объединяет этносы в единое многоязычное человечество, способное общаться друг с другом, говорить, что называется, по душам</w:t>
                      </w:r>
                      <w:r w:rsidRPr="00C2711B">
                        <w:rPr>
                          <w:rFonts w:ascii="Times New Roman" w:hAnsi="Times New Roman" w:cs="Times New Roman"/>
                          <w:noProof/>
                        </w:rPr>
                        <w:t>.</w:t>
                      </w:r>
                    </w:p>
                    <w:p w:rsidR="006C6C0F" w:rsidRPr="00C2711B" w:rsidRDefault="006C6C0F" w:rsidP="008448FF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C2711B">
                        <w:rPr>
                          <w:rFonts w:ascii="Times New Roman" w:hAnsi="Times New Roman" w:cs="Times New Roman"/>
                          <w:noProof/>
                        </w:rPr>
                        <w:t xml:space="preserve"> Язык этноса помогает сохранять его историю и культуру, традиции и бытовой уклад. И сегодня ученые, педагоги и международные общественные организации ставят задачу — сберечь языковое богатство мира.</w:t>
                      </w:r>
                      <w:r w:rsidR="008448FF" w:rsidRPr="00C2711B">
                        <w:rPr>
                          <w:rFonts w:ascii="Times New Roman" w:hAnsi="Times New Roman" w:cs="Times New Roman"/>
                          <w:noProof/>
                        </w:rPr>
                        <w:t xml:space="preserve"> </w:t>
                      </w:r>
                      <w:r w:rsidRPr="00C2711B">
                        <w:rPr>
                          <w:rFonts w:ascii="Times New Roman" w:hAnsi="Times New Roman" w:cs="Times New Roman"/>
                          <w:noProof/>
                        </w:rPr>
                        <w:t>Для этого установлен Международный день родного языка</w:t>
                      </w:r>
                      <w:r w:rsidR="008448FF" w:rsidRPr="00C2711B">
                        <w:rPr>
                          <w:rFonts w:ascii="Times New Roman" w:hAnsi="Times New Roman" w:cs="Times New Roman"/>
                          <w:noProof/>
                        </w:rPr>
                        <w:t>, который ежегодно отмечается 21 февраля</w:t>
                      </w:r>
                      <w:r w:rsidRPr="00C2711B">
                        <w:rPr>
                          <w:rFonts w:ascii="Times New Roman" w:hAnsi="Times New Roman" w:cs="Times New Roman"/>
                          <w:noProof/>
                        </w:rPr>
                        <w:t>.</w:t>
                      </w:r>
                    </w:p>
                    <w:p w:rsidR="00775C37" w:rsidRPr="00C2711B" w:rsidRDefault="008448FF" w:rsidP="00775C37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C2711B">
                        <w:rPr>
                          <w:rFonts w:ascii="Times New Roman" w:hAnsi="Times New Roman" w:cs="Times New Roman"/>
                          <w:noProof/>
                        </w:rPr>
                        <w:t>Международный день родного языка установлен в 1999 году на 30-й сессии Генеральной конференции ЮНЕСКО. В мировой календарь праздник включен в 2000 году. ООН одобрила учреждение новой даты и призвала государства способствовать сбережению языков народов Земли.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A5621" w:rsidSect="0037230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34" w:right="850" w:bottom="1134" w:left="1701" w:header="708" w:footer="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E7511" w:rsidRDefault="00EE7511" w:rsidP="00D353E1">
      <w:pPr>
        <w:spacing w:after="0" w:line="240" w:lineRule="auto"/>
      </w:pPr>
      <w:r>
        <w:separator/>
      </w:r>
    </w:p>
  </w:endnote>
  <w:endnote w:type="continuationSeparator" w:id="0">
    <w:p w:rsidR="00EE7511" w:rsidRDefault="00EE7511" w:rsidP="00D353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230A" w:rsidRDefault="0037230A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034375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b/>
        <w:i/>
        <w:sz w:val="32"/>
        <w:szCs w:val="32"/>
      </w:rPr>
    </w:sdtEndPr>
    <w:sdtContent>
      <w:p w:rsidR="0037230A" w:rsidRPr="0037230A" w:rsidRDefault="0037230A" w:rsidP="0037230A">
        <w:pPr>
          <w:pStyle w:val="a5"/>
          <w:tabs>
            <w:tab w:val="clear" w:pos="9355"/>
            <w:tab w:val="right" w:pos="9923"/>
          </w:tabs>
          <w:jc w:val="right"/>
          <w:rPr>
            <w:rFonts w:ascii="Times New Roman" w:hAnsi="Times New Roman" w:cs="Times New Roman"/>
            <w:b/>
            <w:i/>
            <w:sz w:val="32"/>
            <w:szCs w:val="32"/>
          </w:rPr>
        </w:pPr>
        <w:r w:rsidRPr="0037230A">
          <w:rPr>
            <w:rFonts w:ascii="Times New Roman" w:hAnsi="Times New Roman" w:cs="Times New Roman"/>
            <w:b/>
            <w:i/>
            <w:sz w:val="32"/>
            <w:szCs w:val="32"/>
          </w:rPr>
          <w:fldChar w:fldCharType="begin"/>
        </w:r>
        <w:r w:rsidRPr="0037230A">
          <w:rPr>
            <w:rFonts w:ascii="Times New Roman" w:hAnsi="Times New Roman" w:cs="Times New Roman"/>
            <w:b/>
            <w:i/>
            <w:sz w:val="32"/>
            <w:szCs w:val="32"/>
          </w:rPr>
          <w:instrText>PAGE   \* MERGEFORMAT</w:instrText>
        </w:r>
        <w:r w:rsidRPr="0037230A">
          <w:rPr>
            <w:rFonts w:ascii="Times New Roman" w:hAnsi="Times New Roman" w:cs="Times New Roman"/>
            <w:b/>
            <w:i/>
            <w:sz w:val="32"/>
            <w:szCs w:val="32"/>
          </w:rPr>
          <w:fldChar w:fldCharType="separate"/>
        </w:r>
        <w:r w:rsidR="002F2938">
          <w:rPr>
            <w:rFonts w:ascii="Times New Roman" w:hAnsi="Times New Roman" w:cs="Times New Roman"/>
            <w:b/>
            <w:i/>
            <w:noProof/>
            <w:sz w:val="32"/>
            <w:szCs w:val="32"/>
          </w:rPr>
          <w:t>1</w:t>
        </w:r>
        <w:r w:rsidRPr="0037230A">
          <w:rPr>
            <w:rFonts w:ascii="Times New Roman" w:hAnsi="Times New Roman" w:cs="Times New Roman"/>
            <w:b/>
            <w:i/>
            <w:sz w:val="32"/>
            <w:szCs w:val="32"/>
          </w:rPr>
          <w:fldChar w:fldCharType="end"/>
        </w:r>
      </w:p>
    </w:sdtContent>
  </w:sdt>
  <w:p w:rsidR="00D353E1" w:rsidRPr="0037230A" w:rsidRDefault="00D353E1">
    <w:pPr>
      <w:pStyle w:val="a5"/>
      <w:rPr>
        <w:rFonts w:ascii="Times New Roman" w:hAnsi="Times New Roman" w:cs="Times New Roman"/>
        <w:sz w:val="32"/>
        <w:szCs w:val="32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230A" w:rsidRDefault="0037230A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E7511" w:rsidRDefault="00EE7511" w:rsidP="00D353E1">
      <w:pPr>
        <w:spacing w:after="0" w:line="240" w:lineRule="auto"/>
      </w:pPr>
      <w:r>
        <w:separator/>
      </w:r>
    </w:p>
  </w:footnote>
  <w:footnote w:type="continuationSeparator" w:id="0">
    <w:p w:rsidR="00EE7511" w:rsidRDefault="00EE7511" w:rsidP="00D353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EE7511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0" o:spid="_x0000_s2062" type="#_x0000_t75" style="position:absolute;margin-left:0;margin-top:0;width:846.7pt;height:846.7pt;z-index:-251657216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EE7511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1" o:spid="_x0000_s2063" type="#_x0000_t75" style="position:absolute;margin-left:0;margin-top:0;width:846.7pt;height:846.7pt;z-index:-251656192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EE7511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29" o:spid="_x0000_s2061" type="#_x0000_t75" style="position:absolute;margin-left:0;margin-top:0;width:846.7pt;height:846.7pt;z-index:-251658240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288F"/>
    <w:rsid w:val="001529D6"/>
    <w:rsid w:val="002118DA"/>
    <w:rsid w:val="00222F28"/>
    <w:rsid w:val="002C693C"/>
    <w:rsid w:val="002F2938"/>
    <w:rsid w:val="0037230A"/>
    <w:rsid w:val="006C6C0F"/>
    <w:rsid w:val="0077309A"/>
    <w:rsid w:val="00775C37"/>
    <w:rsid w:val="007A1423"/>
    <w:rsid w:val="008448FF"/>
    <w:rsid w:val="008B7FF2"/>
    <w:rsid w:val="0090288F"/>
    <w:rsid w:val="009A5621"/>
    <w:rsid w:val="00A61EDE"/>
    <w:rsid w:val="00A67999"/>
    <w:rsid w:val="00B706C8"/>
    <w:rsid w:val="00BB764A"/>
    <w:rsid w:val="00C2711B"/>
    <w:rsid w:val="00CD4704"/>
    <w:rsid w:val="00D353E1"/>
    <w:rsid w:val="00EE75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48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6C6C0F"/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48F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6C6C0F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561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8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9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9</cp:revision>
  <dcterms:created xsi:type="dcterms:W3CDTF">2022-04-25T14:32:00Z</dcterms:created>
  <dcterms:modified xsi:type="dcterms:W3CDTF">2023-03-02T16:46:00Z</dcterms:modified>
</cp:coreProperties>
</file>